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2E" w:rsidRDefault="005C63B3" w:rsidP="00FB2485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2485">
        <w:rPr>
          <w:rFonts w:ascii="Times New Roman" w:hAnsi="Times New Roman" w:cs="Times New Roman"/>
          <w:b/>
          <w:sz w:val="32"/>
          <w:szCs w:val="32"/>
        </w:rPr>
        <w:t xml:space="preserve">Wykaz sieci azbestowych </w:t>
      </w:r>
      <w:r w:rsidR="004D563A" w:rsidRPr="00FB2485">
        <w:rPr>
          <w:rFonts w:ascii="Times New Roman" w:hAnsi="Times New Roman" w:cs="Times New Roman"/>
          <w:b/>
          <w:sz w:val="32"/>
          <w:szCs w:val="32"/>
        </w:rPr>
        <w:t>na terenie Gminy Włoszakowice</w:t>
      </w:r>
    </w:p>
    <w:p w:rsidR="00FB2485" w:rsidRPr="00FB2485" w:rsidRDefault="00FB2485" w:rsidP="00FB2485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252E" w:rsidRDefault="00001F61" w:rsidP="00FB2485">
      <w:pPr>
        <w:pStyle w:val="Akapitzlist"/>
        <w:numPr>
          <w:ilvl w:val="0"/>
          <w:numId w:val="1"/>
        </w:numPr>
        <w:spacing w:after="0" w:line="240" w:lineRule="auto"/>
        <w:ind w:left="0" w:right="-426"/>
        <w:rPr>
          <w:rFonts w:ascii="Times New Roman" w:hAnsi="Times New Roman" w:cs="Times New Roman"/>
          <w:b/>
          <w:sz w:val="24"/>
          <w:szCs w:val="24"/>
        </w:rPr>
      </w:pPr>
      <w:r w:rsidRPr="00FB2485">
        <w:rPr>
          <w:rFonts w:ascii="Times New Roman" w:hAnsi="Times New Roman" w:cs="Times New Roman"/>
          <w:b/>
          <w:sz w:val="24"/>
          <w:szCs w:val="24"/>
        </w:rPr>
        <w:t>Włoszakowice</w:t>
      </w:r>
    </w:p>
    <w:p w:rsidR="00B53FA1" w:rsidRPr="00FB2485" w:rsidRDefault="00B53FA1" w:rsidP="00B53FA1">
      <w:pPr>
        <w:pStyle w:val="Akapitzlist"/>
        <w:spacing w:after="0" w:line="240" w:lineRule="auto"/>
        <w:ind w:left="0" w:right="-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8380" w:type="dxa"/>
        <w:jc w:val="center"/>
        <w:tblLook w:val="04A0"/>
      </w:tblPr>
      <w:tblGrid>
        <w:gridCol w:w="634"/>
        <w:gridCol w:w="5834"/>
        <w:gridCol w:w="1912"/>
      </w:tblGrid>
      <w:tr w:rsidR="004D563A" w:rsidTr="00FB2485">
        <w:trPr>
          <w:trHeight w:val="822"/>
          <w:jc w:val="center"/>
        </w:trPr>
        <w:tc>
          <w:tcPr>
            <w:tcW w:w="634" w:type="dxa"/>
            <w:shd w:val="clear" w:color="auto" w:fill="D0CECE" w:themeFill="background2" w:themeFillShade="E6"/>
          </w:tcPr>
          <w:p w:rsidR="004D563A" w:rsidRPr="00FB2485" w:rsidRDefault="004D563A" w:rsidP="00FB2485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63A" w:rsidRPr="00FB2485" w:rsidRDefault="004D563A" w:rsidP="00FB24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485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834" w:type="dxa"/>
            <w:shd w:val="clear" w:color="auto" w:fill="D0CECE" w:themeFill="background2" w:themeFillShade="E6"/>
          </w:tcPr>
          <w:p w:rsidR="004D563A" w:rsidRPr="00FB2485" w:rsidRDefault="004D563A" w:rsidP="00FB2485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485">
              <w:rPr>
                <w:rFonts w:ascii="Times New Roman" w:hAnsi="Times New Roman" w:cs="Times New Roman"/>
                <w:b/>
                <w:sz w:val="24"/>
                <w:szCs w:val="24"/>
              </w:rPr>
              <w:t>Nazwa ulicy</w:t>
            </w:r>
          </w:p>
        </w:tc>
        <w:tc>
          <w:tcPr>
            <w:tcW w:w="1912" w:type="dxa"/>
            <w:shd w:val="clear" w:color="auto" w:fill="D0CECE" w:themeFill="background2" w:themeFillShade="E6"/>
          </w:tcPr>
          <w:p w:rsidR="00FB2485" w:rsidRPr="00FB2485" w:rsidRDefault="00FB2485" w:rsidP="00FB2485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485">
              <w:rPr>
                <w:rFonts w:ascii="Times New Roman" w:hAnsi="Times New Roman" w:cs="Times New Roman"/>
                <w:b/>
                <w:sz w:val="24"/>
                <w:szCs w:val="24"/>
              </w:rPr>
              <w:t>Długość sieci</w:t>
            </w:r>
          </w:p>
          <w:p w:rsidR="004D563A" w:rsidRPr="00FB2485" w:rsidRDefault="00FB2485" w:rsidP="00FB2485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485">
              <w:rPr>
                <w:rFonts w:ascii="Times New Roman" w:hAnsi="Times New Roman" w:cs="Times New Roman"/>
                <w:b/>
                <w:sz w:val="24"/>
                <w:szCs w:val="24"/>
              </w:rPr>
              <w:t>[m</w:t>
            </w:r>
            <w:r w:rsidR="004D563A" w:rsidRPr="00FB2485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</w:tc>
      </w:tr>
      <w:tr w:rsidR="004D563A" w:rsidTr="00FB2485">
        <w:trPr>
          <w:trHeight w:val="552"/>
          <w:jc w:val="center"/>
        </w:trPr>
        <w:tc>
          <w:tcPr>
            <w:tcW w:w="634" w:type="dxa"/>
          </w:tcPr>
          <w:p w:rsidR="004D563A" w:rsidRDefault="004D563A" w:rsidP="00FB24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4" w:type="dxa"/>
          </w:tcPr>
          <w:p w:rsidR="004D563A" w:rsidRDefault="004D563A" w:rsidP="00FB24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Kurpińskiego</w:t>
            </w:r>
          </w:p>
          <w:p w:rsidR="00931E81" w:rsidRDefault="004D563A" w:rsidP="00FB24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(od ronda do parku lewa strona)</w:t>
            </w:r>
          </w:p>
        </w:tc>
        <w:tc>
          <w:tcPr>
            <w:tcW w:w="1912" w:type="dxa"/>
          </w:tcPr>
          <w:p w:rsidR="004D563A" w:rsidRDefault="004D563A" w:rsidP="00FB2485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4D563A" w:rsidTr="00FB2485">
        <w:trPr>
          <w:trHeight w:val="559"/>
          <w:jc w:val="center"/>
        </w:trPr>
        <w:tc>
          <w:tcPr>
            <w:tcW w:w="634" w:type="dxa"/>
          </w:tcPr>
          <w:p w:rsidR="004D563A" w:rsidRDefault="004D563A" w:rsidP="00FB24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4" w:type="dxa"/>
          </w:tcPr>
          <w:p w:rsidR="004D563A" w:rsidRDefault="004D563A" w:rsidP="00FB24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Kurpińskiego</w:t>
            </w:r>
          </w:p>
          <w:p w:rsidR="00931E81" w:rsidRDefault="004D563A" w:rsidP="00FB24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(od Kościoła do ul. Zachodniej)</w:t>
            </w:r>
          </w:p>
        </w:tc>
        <w:tc>
          <w:tcPr>
            <w:tcW w:w="1912" w:type="dxa"/>
          </w:tcPr>
          <w:p w:rsidR="004D563A" w:rsidRDefault="004D563A" w:rsidP="00FB2485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4D563A" w:rsidTr="00FB2485">
        <w:trPr>
          <w:trHeight w:val="851"/>
          <w:jc w:val="center"/>
        </w:trPr>
        <w:tc>
          <w:tcPr>
            <w:tcW w:w="634" w:type="dxa"/>
          </w:tcPr>
          <w:p w:rsidR="004D563A" w:rsidRDefault="004D563A" w:rsidP="00FB24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4" w:type="dxa"/>
          </w:tcPr>
          <w:p w:rsidR="004D563A" w:rsidRDefault="004D563A" w:rsidP="00FB24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Kurpińskiego</w:t>
            </w:r>
          </w:p>
          <w:p w:rsidR="00931E81" w:rsidRDefault="004D563A" w:rsidP="00FB24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(od skrzyżowania z ul. Grotnicką w kierunku Piekarni „Wiatrak”)</w:t>
            </w:r>
          </w:p>
        </w:tc>
        <w:tc>
          <w:tcPr>
            <w:tcW w:w="1912" w:type="dxa"/>
          </w:tcPr>
          <w:p w:rsidR="004D563A" w:rsidRDefault="004D563A" w:rsidP="00FB2485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563A" w:rsidTr="00FB2485">
        <w:trPr>
          <w:trHeight w:val="254"/>
          <w:jc w:val="center"/>
        </w:trPr>
        <w:tc>
          <w:tcPr>
            <w:tcW w:w="634" w:type="dxa"/>
          </w:tcPr>
          <w:p w:rsidR="004D563A" w:rsidRDefault="004D563A" w:rsidP="00FB24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4" w:type="dxa"/>
          </w:tcPr>
          <w:p w:rsidR="004D563A" w:rsidRDefault="004D563A" w:rsidP="00FB24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Leszczyńska</w:t>
            </w:r>
          </w:p>
        </w:tc>
        <w:tc>
          <w:tcPr>
            <w:tcW w:w="1912" w:type="dxa"/>
          </w:tcPr>
          <w:p w:rsidR="00931E81" w:rsidRDefault="00931E81" w:rsidP="00FB2485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4D563A" w:rsidTr="00FB2485">
        <w:trPr>
          <w:trHeight w:val="258"/>
          <w:jc w:val="center"/>
        </w:trPr>
        <w:tc>
          <w:tcPr>
            <w:tcW w:w="634" w:type="dxa"/>
          </w:tcPr>
          <w:p w:rsidR="004D563A" w:rsidRDefault="004D563A" w:rsidP="00FB24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4" w:type="dxa"/>
          </w:tcPr>
          <w:p w:rsidR="00FB2485" w:rsidRDefault="004D563A" w:rsidP="00FB24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Leszczyńska (od nr 5 do nr 13)</w:t>
            </w:r>
          </w:p>
        </w:tc>
        <w:tc>
          <w:tcPr>
            <w:tcW w:w="1912" w:type="dxa"/>
          </w:tcPr>
          <w:p w:rsidR="00931E81" w:rsidRDefault="004D563A" w:rsidP="00FB2485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4D563A" w:rsidTr="00FB2485">
        <w:trPr>
          <w:trHeight w:val="545"/>
          <w:jc w:val="center"/>
        </w:trPr>
        <w:tc>
          <w:tcPr>
            <w:tcW w:w="634" w:type="dxa"/>
          </w:tcPr>
          <w:p w:rsidR="004D563A" w:rsidRDefault="004D563A" w:rsidP="00FB24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4" w:type="dxa"/>
          </w:tcPr>
          <w:p w:rsidR="004D563A" w:rsidRDefault="004D563A" w:rsidP="00FB24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Jana Otto</w:t>
            </w:r>
          </w:p>
          <w:p w:rsidR="00931E81" w:rsidRDefault="004D563A" w:rsidP="00FB24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(od ul. Zachodniej do Tartak „Stefan”)</w:t>
            </w:r>
          </w:p>
        </w:tc>
        <w:tc>
          <w:tcPr>
            <w:tcW w:w="1912" w:type="dxa"/>
          </w:tcPr>
          <w:p w:rsidR="004D563A" w:rsidRDefault="004D563A" w:rsidP="00FB2485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</w:tr>
      <w:tr w:rsidR="004D563A" w:rsidTr="00FB2485">
        <w:trPr>
          <w:trHeight w:val="554"/>
          <w:jc w:val="center"/>
        </w:trPr>
        <w:tc>
          <w:tcPr>
            <w:tcW w:w="634" w:type="dxa"/>
          </w:tcPr>
          <w:p w:rsidR="004D563A" w:rsidRDefault="004D563A" w:rsidP="00FB24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4" w:type="dxa"/>
          </w:tcPr>
          <w:p w:rsidR="004D563A" w:rsidRDefault="004D563A" w:rsidP="00FB24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Dworcowa</w:t>
            </w:r>
          </w:p>
          <w:p w:rsidR="00931E81" w:rsidRDefault="00FB2485" w:rsidP="00FB24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(od szkoły do d</w:t>
            </w:r>
            <w:r w:rsidR="004D563A">
              <w:rPr>
                <w:rFonts w:ascii="Times New Roman" w:hAnsi="Times New Roman" w:cs="Times New Roman"/>
                <w:sz w:val="24"/>
                <w:szCs w:val="24"/>
              </w:rPr>
              <w:t>worca kolejowego)</w:t>
            </w:r>
          </w:p>
        </w:tc>
        <w:tc>
          <w:tcPr>
            <w:tcW w:w="1912" w:type="dxa"/>
          </w:tcPr>
          <w:p w:rsidR="004D563A" w:rsidRDefault="004D563A" w:rsidP="00FB2485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563A" w:rsidTr="00FB2485">
        <w:trPr>
          <w:trHeight w:val="406"/>
          <w:jc w:val="center"/>
        </w:trPr>
        <w:tc>
          <w:tcPr>
            <w:tcW w:w="634" w:type="dxa"/>
          </w:tcPr>
          <w:p w:rsidR="004D563A" w:rsidRDefault="004D563A" w:rsidP="00FB24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4" w:type="dxa"/>
          </w:tcPr>
          <w:p w:rsidR="004D563A" w:rsidRDefault="004D563A" w:rsidP="00FB24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Zachodnia </w:t>
            </w:r>
          </w:p>
          <w:p w:rsidR="00931E81" w:rsidRDefault="004D563A" w:rsidP="00FB24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(od Szkoły do skrzyżowania z ul. Kopernika)</w:t>
            </w:r>
          </w:p>
        </w:tc>
        <w:tc>
          <w:tcPr>
            <w:tcW w:w="1912" w:type="dxa"/>
          </w:tcPr>
          <w:p w:rsidR="004D563A" w:rsidRDefault="004D563A" w:rsidP="00FB2485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</w:tr>
      <w:tr w:rsidR="004D563A" w:rsidTr="00FB2485">
        <w:trPr>
          <w:trHeight w:val="839"/>
          <w:jc w:val="center"/>
        </w:trPr>
        <w:tc>
          <w:tcPr>
            <w:tcW w:w="634" w:type="dxa"/>
          </w:tcPr>
          <w:p w:rsidR="004D563A" w:rsidRDefault="004D563A" w:rsidP="00FB24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34" w:type="dxa"/>
          </w:tcPr>
          <w:p w:rsidR="004D563A" w:rsidRDefault="004D563A" w:rsidP="00FB24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Apolonii Prałat</w:t>
            </w:r>
          </w:p>
          <w:p w:rsidR="00931E81" w:rsidRDefault="004D563A" w:rsidP="00FB24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(od ul. Zachodniej do skrzyżowania ul. Grotnicka</w:t>
            </w:r>
            <w:r w:rsidR="00FB24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ul. Kurpińskiego – wyjazd w kierunku Bukówiec Górny)</w:t>
            </w:r>
          </w:p>
        </w:tc>
        <w:tc>
          <w:tcPr>
            <w:tcW w:w="1912" w:type="dxa"/>
          </w:tcPr>
          <w:p w:rsidR="004D563A" w:rsidRDefault="004D563A" w:rsidP="00FB2485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4D563A" w:rsidTr="00FB2485">
        <w:trPr>
          <w:trHeight w:val="554"/>
          <w:jc w:val="center"/>
        </w:trPr>
        <w:tc>
          <w:tcPr>
            <w:tcW w:w="634" w:type="dxa"/>
          </w:tcPr>
          <w:p w:rsidR="004D563A" w:rsidRDefault="004D563A" w:rsidP="00FB24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34" w:type="dxa"/>
          </w:tcPr>
          <w:p w:rsidR="004D563A" w:rsidRDefault="004D563A" w:rsidP="00FB24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Grotnicka</w:t>
            </w:r>
          </w:p>
          <w:p w:rsidR="00931E81" w:rsidRDefault="004D563A" w:rsidP="00FB24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(od stacji p</w:t>
            </w:r>
            <w:r w:rsidR="00FB2485">
              <w:rPr>
                <w:rFonts w:ascii="Times New Roman" w:hAnsi="Times New Roman" w:cs="Times New Roman"/>
                <w:sz w:val="24"/>
                <w:szCs w:val="24"/>
              </w:rPr>
              <w:t>aliw Wiatrak do ul. Dłużyńskiej)</w:t>
            </w:r>
          </w:p>
        </w:tc>
        <w:tc>
          <w:tcPr>
            <w:tcW w:w="1912" w:type="dxa"/>
          </w:tcPr>
          <w:p w:rsidR="004D563A" w:rsidRDefault="004D563A" w:rsidP="00FB2485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</w:tr>
      <w:tr w:rsidR="004D563A" w:rsidTr="00FB2485">
        <w:trPr>
          <w:trHeight w:val="406"/>
          <w:jc w:val="center"/>
        </w:trPr>
        <w:tc>
          <w:tcPr>
            <w:tcW w:w="634" w:type="dxa"/>
          </w:tcPr>
          <w:p w:rsidR="004D563A" w:rsidRDefault="004D563A" w:rsidP="00FB24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34" w:type="dxa"/>
          </w:tcPr>
          <w:p w:rsidR="004D563A" w:rsidRDefault="004D563A" w:rsidP="00FB24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Powstańców Wielkopolskich</w:t>
            </w:r>
          </w:p>
          <w:p w:rsidR="00931E81" w:rsidRDefault="004D563A" w:rsidP="00FB24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(od ul.Wolsztyńskiej do ul. Strumykowej)</w:t>
            </w:r>
          </w:p>
        </w:tc>
        <w:tc>
          <w:tcPr>
            <w:tcW w:w="1912" w:type="dxa"/>
          </w:tcPr>
          <w:p w:rsidR="004D563A" w:rsidRDefault="004D563A" w:rsidP="00FB2485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4D563A" w:rsidTr="00FB2485">
        <w:trPr>
          <w:trHeight w:val="286"/>
          <w:jc w:val="center"/>
        </w:trPr>
        <w:tc>
          <w:tcPr>
            <w:tcW w:w="634" w:type="dxa"/>
          </w:tcPr>
          <w:p w:rsidR="004D563A" w:rsidRDefault="004D563A" w:rsidP="00FB24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34" w:type="dxa"/>
          </w:tcPr>
          <w:p w:rsidR="004D563A" w:rsidRDefault="004D563A" w:rsidP="00FB24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Połączenie od ul. Strumykowej do ul. Zalesie</w:t>
            </w:r>
          </w:p>
        </w:tc>
        <w:tc>
          <w:tcPr>
            <w:tcW w:w="1912" w:type="dxa"/>
          </w:tcPr>
          <w:p w:rsidR="00931E81" w:rsidRDefault="004D563A" w:rsidP="00FB2485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4D563A" w:rsidTr="00FB2485">
        <w:trPr>
          <w:trHeight w:val="260"/>
          <w:jc w:val="center"/>
        </w:trPr>
        <w:tc>
          <w:tcPr>
            <w:tcW w:w="634" w:type="dxa"/>
          </w:tcPr>
          <w:p w:rsidR="004D563A" w:rsidRDefault="004D563A" w:rsidP="00FB24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34" w:type="dxa"/>
          </w:tcPr>
          <w:p w:rsidR="00931E81" w:rsidRDefault="004D563A" w:rsidP="00FB24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Zalesie(od posterunku Policji do ul.Leśnej)</w:t>
            </w:r>
          </w:p>
        </w:tc>
        <w:tc>
          <w:tcPr>
            <w:tcW w:w="1912" w:type="dxa"/>
          </w:tcPr>
          <w:p w:rsidR="004D563A" w:rsidRDefault="004D563A" w:rsidP="00FB2485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D563A" w:rsidTr="00FB2485">
        <w:trPr>
          <w:trHeight w:val="264"/>
          <w:jc w:val="center"/>
        </w:trPr>
        <w:tc>
          <w:tcPr>
            <w:tcW w:w="634" w:type="dxa"/>
          </w:tcPr>
          <w:p w:rsidR="004D563A" w:rsidRDefault="004D563A" w:rsidP="00FB24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34" w:type="dxa"/>
          </w:tcPr>
          <w:p w:rsidR="004D563A" w:rsidRDefault="004D563A" w:rsidP="00FB24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Spokojna(od cmentarza parafialnego do posesji nr 7)</w:t>
            </w:r>
          </w:p>
        </w:tc>
        <w:tc>
          <w:tcPr>
            <w:tcW w:w="1912" w:type="dxa"/>
          </w:tcPr>
          <w:p w:rsidR="004D563A" w:rsidRDefault="004D563A" w:rsidP="00FB2485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D563A" w:rsidTr="00FB2485">
        <w:trPr>
          <w:trHeight w:val="313"/>
          <w:jc w:val="center"/>
        </w:trPr>
        <w:tc>
          <w:tcPr>
            <w:tcW w:w="634" w:type="dxa"/>
          </w:tcPr>
          <w:p w:rsidR="004D563A" w:rsidRDefault="004D563A" w:rsidP="00FB2485">
            <w:pPr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4" w:type="dxa"/>
          </w:tcPr>
          <w:p w:rsidR="004D563A" w:rsidRPr="00FB2485" w:rsidRDefault="004D563A" w:rsidP="00FB24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485">
              <w:rPr>
                <w:rFonts w:ascii="Times New Roman" w:hAnsi="Times New Roman" w:cs="Times New Roman"/>
                <w:b/>
                <w:sz w:val="24"/>
                <w:szCs w:val="24"/>
              </w:rPr>
              <w:t>SUMA</w:t>
            </w:r>
          </w:p>
        </w:tc>
        <w:tc>
          <w:tcPr>
            <w:tcW w:w="1912" w:type="dxa"/>
          </w:tcPr>
          <w:p w:rsidR="004D563A" w:rsidRPr="00FB2485" w:rsidRDefault="00001F61" w:rsidP="00FB2485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485">
              <w:rPr>
                <w:rFonts w:ascii="Times New Roman" w:hAnsi="Times New Roman" w:cs="Times New Roman"/>
                <w:b/>
                <w:sz w:val="24"/>
                <w:szCs w:val="24"/>
              </w:rPr>
              <w:t>5123</w:t>
            </w:r>
          </w:p>
        </w:tc>
      </w:tr>
    </w:tbl>
    <w:p w:rsidR="00DC252E" w:rsidRPr="00FB2485" w:rsidRDefault="00001F61" w:rsidP="00FB2485">
      <w:pPr>
        <w:pStyle w:val="Akapitzlist"/>
        <w:numPr>
          <w:ilvl w:val="0"/>
          <w:numId w:val="1"/>
        </w:numPr>
        <w:spacing w:after="0" w:line="240" w:lineRule="auto"/>
        <w:ind w:left="0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485">
        <w:rPr>
          <w:rFonts w:ascii="Times New Roman" w:hAnsi="Times New Roman" w:cs="Times New Roman"/>
          <w:b/>
          <w:sz w:val="24"/>
          <w:szCs w:val="24"/>
        </w:rPr>
        <w:t>Sądzia i Krzycko Wielkie</w:t>
      </w:r>
    </w:p>
    <w:p w:rsidR="00001F61" w:rsidRDefault="00001F61" w:rsidP="00FB2485">
      <w:pPr>
        <w:pStyle w:val="Akapitzlist"/>
        <w:spacing w:after="0" w:line="240" w:lineRule="auto"/>
        <w:ind w:left="0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001F61" w:rsidRDefault="00001F61" w:rsidP="00FB2485">
      <w:pPr>
        <w:pStyle w:val="Akapitzlist"/>
        <w:spacing w:after="0" w:line="240" w:lineRule="auto"/>
        <w:ind w:left="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długość sieci wodociągowych wykonanych z materiału azbestowo-cementowego wynosi </w:t>
      </w:r>
      <w:r w:rsidR="00CA7DB7">
        <w:rPr>
          <w:rFonts w:ascii="Times New Roman" w:hAnsi="Times New Roman" w:cs="Times New Roman"/>
          <w:sz w:val="24"/>
          <w:szCs w:val="24"/>
        </w:rPr>
        <w:t>5455 metrów.</w:t>
      </w:r>
    </w:p>
    <w:p w:rsidR="00CA7DB7" w:rsidRDefault="00CA7DB7" w:rsidP="00FB2485">
      <w:pPr>
        <w:pStyle w:val="Akapitzlist"/>
        <w:spacing w:after="0" w:line="240" w:lineRule="auto"/>
        <w:ind w:left="0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B53FA1" w:rsidRDefault="00CA7DB7" w:rsidP="00B53FA1">
      <w:pPr>
        <w:pStyle w:val="Akapitzlist"/>
        <w:numPr>
          <w:ilvl w:val="0"/>
          <w:numId w:val="1"/>
        </w:numPr>
        <w:spacing w:after="0" w:line="240" w:lineRule="auto"/>
        <w:ind w:left="0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485">
        <w:rPr>
          <w:rFonts w:ascii="Times New Roman" w:hAnsi="Times New Roman" w:cs="Times New Roman"/>
          <w:b/>
          <w:sz w:val="24"/>
          <w:szCs w:val="24"/>
        </w:rPr>
        <w:t>Podsumowanie</w:t>
      </w:r>
    </w:p>
    <w:p w:rsidR="00B53FA1" w:rsidRDefault="00B53FA1" w:rsidP="00B53FA1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FA1" w:rsidRDefault="00B53FA1" w:rsidP="00B53FA1">
      <w:pPr>
        <w:pStyle w:val="Akapitzlist"/>
        <w:spacing w:after="0" w:line="240" w:lineRule="auto"/>
        <w:ind w:left="0" w:right="-426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Sieci wodociągowe wykonane z rur azbestowo-cementowych w miejscowościach Sądzia, Krzycko Wielkie oraz odcinek 460 metrów w ul. Leszczyńskiej we Włoszakowicach zostały objęte projektem p.n.” Rozbudowa i modernizacja infrastruktury wodociągowo-kanalizacyjnej aglomeracji Włoszakowice – Etap I ”, na który to Gmina Włoszakowice otrzymała dofinansowanie w ramach Narodowego Funduszu Ochrony Środowiska i Gospodarki Wodnej dla zadań współfinansowanych z Programu Operacyjnego Infrastruktura i Środowisko. Dzięki czemu w/w sieci zostaną wymienione w latach 2017 – 2019.</w:t>
      </w:r>
    </w:p>
    <w:p w:rsidR="00B53FA1" w:rsidRDefault="00B53FA1" w:rsidP="00B53FA1">
      <w:pPr>
        <w:pStyle w:val="Akapitzlist"/>
        <w:spacing w:after="0" w:line="240" w:lineRule="auto"/>
        <w:ind w:left="0" w:right="-426"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B53FA1" w:rsidRPr="00B53FA1" w:rsidRDefault="00B53FA1" w:rsidP="00B53FA1">
      <w:pPr>
        <w:pStyle w:val="Akapitzlist"/>
        <w:spacing w:after="0" w:line="240" w:lineRule="auto"/>
        <w:ind w:left="0" w:right="-426"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B53FA1" w:rsidRPr="00B53FA1" w:rsidRDefault="00B53FA1" w:rsidP="00B53FA1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FA1" w:rsidRPr="00B53FA1" w:rsidRDefault="00B53FA1" w:rsidP="00B53FA1">
      <w:pPr>
        <w:pStyle w:val="Akapitzlist"/>
        <w:numPr>
          <w:ilvl w:val="0"/>
          <w:numId w:val="1"/>
        </w:numPr>
        <w:spacing w:after="0" w:line="240" w:lineRule="auto"/>
        <w:ind w:left="0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Opinia </w:t>
      </w:r>
      <w:r w:rsidRPr="00B53FA1">
        <w:rPr>
          <w:rFonts w:ascii="Times New Roman" w:hAnsi="Times New Roman" w:cs="Times New Roman"/>
          <w:b/>
          <w:bCs/>
          <w:sz w:val="24"/>
          <w:szCs w:val="24"/>
        </w:rPr>
        <w:t>WHO (Światowa Organizacja Zdrowia) uspokaja</w:t>
      </w:r>
    </w:p>
    <w:p w:rsidR="00B53FA1" w:rsidRPr="00B53FA1" w:rsidRDefault="00B53FA1" w:rsidP="00B53FA1">
      <w:pPr>
        <w:pStyle w:val="NormalnyWeb"/>
        <w:jc w:val="both"/>
      </w:pPr>
      <w:r>
        <w:t>Z badań przedstawionych w światowym piśmiennictwie i opinii WHO(World Health Organization) wynika, że pewne jest jedynie, iż pył azbestowy wdychany wraz z powietrzem do płuc stanowi zagrożenie zdrowotne. Badania epidemiologiczne wykazały, że nowotwory dróg oddechowych występowały częściej jedynie u osób zatrudnionych w przemyśle wydobywczym i przetwórczym azbestu.Również badania prowadzone na zwierzętach wykazały, że tylko wprowadzony drogą oddechową powodował zwiększenie częstotliwości zacho</w:t>
      </w:r>
      <w:bookmarkStart w:id="0" w:name="_GoBack"/>
      <w:bookmarkEnd w:id="0"/>
      <w:r>
        <w:t>rowań. Azbest dostaje się do wody w wyniku rozpuszczenia minerałów i rud zawierających azbest oraz ze ściekami przemysłowymi, zanieczyszczeniami atmosfery i z azbestowo-cementowych rur stosowanych w sieci wodociągowej. Złuszczanie się włókien azbestu z azbestowo-cementowych rur jest związane z agresywnością wody.Jak donosi Zakład Higieny Komunalnej Państwowego Zakładu Higieny, nieliczne dane wykazują, że narażenie drogą powietrzną na azbest pochodzący z wody wodociągowej podczas brania natrysku lub w wyniku nawilżania można pominąć. Natomiast narażenie ludności korzystającej z wody przewodzonej rurami azbestowo-cementowymi jest praktycznie żadne, co wykazały badania epidemiologiczne prowadzone w Stanach Zjednoczonych i Kanadzie. Takie stanowisko zajmuje również WHO oraz inne organizacje np. federalny Urząd Zdrowia w Niemczech. Nie ma konieczności ustalenia dopuszczalnej wartości w wodzie do picia wynikającej z przesłanek zdrowotnych, gdyż nie ma dowodów świadczących o tym, że spożyty azbest jest szkodliwy dla zdrowia. Jeżeli woda nie wykazuje korozyjnego działania na cement, odcinki przewodów wodociągowych z rur azbestowo-cementowych nie powodują uchwytnego wzrostu stężeń włókien azbestowych w porównaniu z naturalnym tłem. Zależnie od nawozów geologicznych, z których wypływa woda podziemna, i z którymi kontaktuje się płynąc po powierzchni ziemi, w wodzie wykrywa się bardzo różne ilości włókien azbestowych naturalnego pochodzenia. Z tych względów eksperci WHO nie widzą konieczności natychmiastowej eliminacji już istniejących instalacji azbestowo-cementowych. Mogą być one eksploatowane do czasu ich technicznego zużycia, tym bardziej, że w miarę eksploatacji sieci, przewody wodociągowe pokrywają się od wewnątrz osadami, które stanowią dodatkową warstwę ochronną przed kontaktem z wodą - informuje kierownik Zakładu Higieny Komunalnej Państwowego Zakładu Higieny.</w:t>
      </w:r>
    </w:p>
    <w:p w:rsidR="00FB2485" w:rsidRDefault="00FB2485" w:rsidP="00B53FA1">
      <w:pPr>
        <w:pStyle w:val="Akapitzlist"/>
        <w:spacing w:after="0" w:line="240" w:lineRule="auto"/>
        <w:ind w:left="0" w:right="-426"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FB2485" w:rsidRDefault="00FB2485" w:rsidP="00B53FA1">
      <w:pPr>
        <w:pStyle w:val="Akapitzlist"/>
        <w:spacing w:after="0" w:line="240" w:lineRule="auto"/>
        <w:ind w:left="6372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Opracował:</w:t>
      </w:r>
    </w:p>
    <w:p w:rsidR="00FB2485" w:rsidRPr="00FB2485" w:rsidRDefault="00FB2485" w:rsidP="00B53FA1">
      <w:pPr>
        <w:pStyle w:val="Akapitzlist"/>
        <w:spacing w:after="0" w:line="240" w:lineRule="auto"/>
        <w:ind w:left="6372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Bartosz Adamczewski</w:t>
      </w:r>
    </w:p>
    <w:sectPr w:rsidR="00FB2485" w:rsidRPr="00FB2485" w:rsidSect="007F3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25ABC"/>
    <w:multiLevelType w:val="hybridMultilevel"/>
    <w:tmpl w:val="AFD40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63B3"/>
    <w:rsid w:val="00001F61"/>
    <w:rsid w:val="001F1BED"/>
    <w:rsid w:val="00384C36"/>
    <w:rsid w:val="003B5367"/>
    <w:rsid w:val="00415B3F"/>
    <w:rsid w:val="004D563A"/>
    <w:rsid w:val="005C16AE"/>
    <w:rsid w:val="005C63B3"/>
    <w:rsid w:val="007F30BD"/>
    <w:rsid w:val="00931E81"/>
    <w:rsid w:val="00A22DFE"/>
    <w:rsid w:val="00B53FA1"/>
    <w:rsid w:val="00BF48F2"/>
    <w:rsid w:val="00CA7DB7"/>
    <w:rsid w:val="00DC252E"/>
    <w:rsid w:val="00DE1E0E"/>
    <w:rsid w:val="00DE5154"/>
    <w:rsid w:val="00F27F2B"/>
    <w:rsid w:val="00F532A5"/>
    <w:rsid w:val="00F805A0"/>
    <w:rsid w:val="00FB2485"/>
    <w:rsid w:val="00FF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0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2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5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36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01F61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FF7289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7289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F728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5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76B0D-D3F5-4AF5-915D-CA4426DF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Adamczewski</dc:creator>
  <cp:lastModifiedBy>GZK</cp:lastModifiedBy>
  <cp:revision>2</cp:revision>
  <cp:lastPrinted>2016-08-18T10:13:00Z</cp:lastPrinted>
  <dcterms:created xsi:type="dcterms:W3CDTF">2016-08-23T07:29:00Z</dcterms:created>
  <dcterms:modified xsi:type="dcterms:W3CDTF">2016-08-23T07:29:00Z</dcterms:modified>
</cp:coreProperties>
</file>